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1E" w:rsidRPr="00574B35" w:rsidRDefault="00835B1E" w:rsidP="00835B1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574B35">
        <w:rPr>
          <w:rFonts w:ascii="Times New Roman" w:hAnsi="Times New Roman" w:cs="Times New Roman"/>
          <w:sz w:val="32"/>
          <w:szCs w:val="32"/>
          <w:u w:val="single"/>
        </w:rPr>
        <w:t>Профком составы: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1.</w:t>
      </w:r>
      <w:proofErr w:type="spellStart"/>
      <w:r w:rsidRPr="00574B35">
        <w:rPr>
          <w:rFonts w:ascii="Times New Roman" w:hAnsi="Times New Roman" w:cs="Times New Roman"/>
          <w:sz w:val="32"/>
          <w:szCs w:val="32"/>
        </w:rPr>
        <w:t>Ахметзянова</w:t>
      </w:r>
      <w:proofErr w:type="spellEnd"/>
      <w:r w:rsidRPr="00574B35">
        <w:rPr>
          <w:rFonts w:ascii="Times New Roman" w:hAnsi="Times New Roman" w:cs="Times New Roman"/>
          <w:sz w:val="32"/>
          <w:szCs w:val="32"/>
        </w:rPr>
        <w:t xml:space="preserve"> Г.Х. – профком р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>ә</w:t>
      </w:r>
      <w:proofErr w:type="spellStart"/>
      <w:r w:rsidRPr="00574B35">
        <w:rPr>
          <w:rFonts w:ascii="Times New Roman" w:hAnsi="Times New Roman" w:cs="Times New Roman"/>
          <w:sz w:val="32"/>
          <w:szCs w:val="32"/>
        </w:rPr>
        <w:t>исе</w:t>
      </w:r>
      <w:proofErr w:type="spellEnd"/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2.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 xml:space="preserve">Ахметшина Г.Х. </w:t>
      </w:r>
      <w:r w:rsidRPr="00574B35">
        <w:rPr>
          <w:rFonts w:ascii="Times New Roman" w:hAnsi="Times New Roman" w:cs="Times New Roman"/>
          <w:sz w:val="32"/>
          <w:szCs w:val="32"/>
        </w:rPr>
        <w:t>– профком р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>ә</w:t>
      </w:r>
      <w:proofErr w:type="spellStart"/>
      <w:r w:rsidRPr="00574B35">
        <w:rPr>
          <w:rFonts w:ascii="Times New Roman" w:hAnsi="Times New Roman" w:cs="Times New Roman"/>
          <w:sz w:val="32"/>
          <w:szCs w:val="32"/>
        </w:rPr>
        <w:t>исе</w:t>
      </w:r>
      <w:proofErr w:type="spellEnd"/>
      <w:r w:rsidRPr="00574B35">
        <w:rPr>
          <w:rFonts w:ascii="Times New Roman" w:hAnsi="Times New Roman" w:cs="Times New Roman"/>
          <w:sz w:val="32"/>
          <w:szCs w:val="32"/>
        </w:rPr>
        <w:t xml:space="preserve"> 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proofErr w:type="spellStart"/>
      <w:r w:rsidRPr="00574B35">
        <w:rPr>
          <w:rFonts w:ascii="Times New Roman" w:hAnsi="Times New Roman" w:cs="Times New Roman"/>
          <w:sz w:val="32"/>
          <w:szCs w:val="32"/>
        </w:rPr>
        <w:t>урынбасары</w:t>
      </w:r>
      <w:proofErr w:type="spellEnd"/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3.Ситдикова Ф.Х. –секретарь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4.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Гилазутдинова А.Р.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– член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5.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Миннебаев Р.Р.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– член.</w:t>
      </w:r>
    </w:p>
    <w:p w:rsidR="00835B1E" w:rsidRDefault="00835B1E" w:rsidP="00835B1E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835B1E" w:rsidRDefault="00835B1E" w:rsidP="00835B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u w:val="single"/>
          <w:lang w:val="tt-RU"/>
        </w:rPr>
        <w:t>Ревкомиссия составы:</w:t>
      </w:r>
    </w:p>
    <w:p w:rsidR="00CB2766" w:rsidRPr="00574B35" w:rsidRDefault="00CB2766" w:rsidP="00835B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1.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Миннебаев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4082C">
        <w:rPr>
          <w:rFonts w:ascii="Times New Roman" w:hAnsi="Times New Roman" w:cs="Times New Roman"/>
          <w:sz w:val="32"/>
          <w:szCs w:val="32"/>
          <w:lang w:val="tt-RU"/>
        </w:rPr>
        <w:t>Р.Р.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>– комиссия  рәисе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2.Ситдикова Ф.Х. – член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3. 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Хабибуллина Г.Г.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>– член.</w:t>
      </w:r>
    </w:p>
    <w:p w:rsidR="00835B1E" w:rsidRDefault="00835B1E" w:rsidP="00835B1E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835B1E" w:rsidRDefault="00835B1E" w:rsidP="00835B1E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u w:val="single"/>
          <w:lang w:val="tt-RU"/>
        </w:rPr>
        <w:t>Хезмәт бәхәсләре буенча комиссия составы:</w:t>
      </w:r>
    </w:p>
    <w:p w:rsidR="00CB2766" w:rsidRPr="00574B35" w:rsidRDefault="00CB2766" w:rsidP="00835B1E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  <w:lang w:val="tt-RU"/>
        </w:rPr>
      </w:pP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1.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Гилязиев Х.Р.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– рәис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2. 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Ахметзянова Г.Х.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– член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3. 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>Ситдикова  Ф.Х.</w:t>
      </w:r>
    </w:p>
    <w:p w:rsidR="00835B1E" w:rsidRDefault="00835B1E" w:rsidP="00835B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</w:p>
    <w:p w:rsidR="00835B1E" w:rsidRDefault="00835B1E" w:rsidP="00835B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u w:val="single"/>
          <w:lang w:val="tt-RU"/>
        </w:rPr>
        <w:t>Оештыру – масса комиссиясе составы:</w:t>
      </w:r>
    </w:p>
    <w:p w:rsidR="00CB2766" w:rsidRPr="00574B35" w:rsidRDefault="00CB2766" w:rsidP="00835B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1.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>Ахметшина Г.Х. - рәис</w:t>
      </w: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2. Гилязиева Г.Р. - член</w:t>
      </w:r>
    </w:p>
    <w:p w:rsidR="00835B1E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3. Фазлыева И.В. – член</w:t>
      </w:r>
    </w:p>
    <w:p w:rsidR="00CB2766" w:rsidRPr="00574B35" w:rsidRDefault="00CB2766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835B1E" w:rsidRDefault="00835B1E" w:rsidP="00835B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u w:val="single"/>
          <w:lang w:val="tt-RU"/>
        </w:rPr>
        <w:t>Хезмәт куркынычсызлыгын саклау комиссиясе составы:</w:t>
      </w:r>
    </w:p>
    <w:p w:rsidR="00ED2354" w:rsidRPr="00574B35" w:rsidRDefault="00ED2354" w:rsidP="00835B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</w:p>
    <w:p w:rsidR="00835B1E" w:rsidRPr="00574B35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>1.</w:t>
      </w:r>
      <w:r w:rsidR="00371108">
        <w:rPr>
          <w:rFonts w:ascii="Times New Roman" w:hAnsi="Times New Roman" w:cs="Times New Roman"/>
          <w:sz w:val="32"/>
          <w:szCs w:val="32"/>
          <w:lang w:val="tt-RU"/>
        </w:rPr>
        <w:t xml:space="preserve"> Гилязиев Х.Р.</w:t>
      </w: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 – рәис</w:t>
      </w:r>
    </w:p>
    <w:p w:rsidR="00835B1E" w:rsidRDefault="00835B1E" w:rsidP="00835B1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74B35">
        <w:rPr>
          <w:rFonts w:ascii="Times New Roman" w:hAnsi="Times New Roman" w:cs="Times New Roman"/>
          <w:sz w:val="32"/>
          <w:szCs w:val="32"/>
          <w:lang w:val="tt-RU"/>
        </w:rPr>
        <w:t xml:space="preserve">2. Ситдиков А.Г. – член </w:t>
      </w:r>
    </w:p>
    <w:p w:rsidR="00A3765A" w:rsidRDefault="00CB2766" w:rsidP="006929CB">
      <w:pPr>
        <w:spacing w:after="0" w:line="240" w:lineRule="auto"/>
      </w:pPr>
      <w:r>
        <w:rPr>
          <w:rFonts w:ascii="Times New Roman" w:hAnsi="Times New Roman" w:cs="Times New Roman"/>
          <w:sz w:val="32"/>
          <w:szCs w:val="32"/>
          <w:lang w:val="tt-RU"/>
        </w:rPr>
        <w:t>3. Мустафина Г.Г. - член</w:t>
      </w:r>
      <w:bookmarkStart w:id="0" w:name="_GoBack"/>
      <w:bookmarkEnd w:id="0"/>
    </w:p>
    <w:sectPr w:rsidR="00A3765A" w:rsidSect="006929CB">
      <w:pgSz w:w="10206" w:h="134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1E"/>
    <w:rsid w:val="00371108"/>
    <w:rsid w:val="004214DC"/>
    <w:rsid w:val="006929CB"/>
    <w:rsid w:val="00835B1E"/>
    <w:rsid w:val="00A3765A"/>
    <w:rsid w:val="00A62D19"/>
    <w:rsid w:val="00CB2766"/>
    <w:rsid w:val="00ED2354"/>
    <w:rsid w:val="00F4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88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18270">
              <w:marLeft w:val="150"/>
              <w:marRight w:val="150"/>
              <w:marTop w:val="150"/>
              <w:marBottom w:val="150"/>
              <w:divBdr>
                <w:top w:val="single" w:sz="24" w:space="8" w:color="7D7474"/>
                <w:left w:val="single" w:sz="24" w:space="8" w:color="7D7474"/>
                <w:bottom w:val="single" w:sz="24" w:space="8" w:color="7D7474"/>
                <w:right w:val="single" w:sz="24" w:space="8" w:color="7D7474"/>
              </w:divBdr>
            </w:div>
            <w:div w:id="1529752192">
              <w:marLeft w:val="150"/>
              <w:marRight w:val="150"/>
              <w:marTop w:val="150"/>
              <w:marBottom w:val="150"/>
              <w:divBdr>
                <w:top w:val="single" w:sz="24" w:space="8" w:color="7D7474"/>
                <w:left w:val="single" w:sz="24" w:space="8" w:color="7D7474"/>
                <w:bottom w:val="single" w:sz="24" w:space="8" w:color="7D7474"/>
                <w:right w:val="single" w:sz="24" w:space="8" w:color="7D7474"/>
              </w:divBdr>
            </w:div>
            <w:div w:id="11343229">
              <w:marLeft w:val="150"/>
              <w:marRight w:val="150"/>
              <w:marTop w:val="150"/>
              <w:marBottom w:val="150"/>
              <w:divBdr>
                <w:top w:val="single" w:sz="24" w:space="8" w:color="7D7474"/>
                <w:left w:val="single" w:sz="24" w:space="8" w:color="7D7474"/>
                <w:bottom w:val="single" w:sz="24" w:space="8" w:color="7D7474"/>
                <w:right w:val="single" w:sz="24" w:space="8" w:color="7D7474"/>
              </w:divBdr>
            </w:div>
          </w:divsChild>
        </w:div>
        <w:div w:id="464158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926">
              <w:marLeft w:val="150"/>
              <w:marRight w:val="150"/>
              <w:marTop w:val="150"/>
              <w:marBottom w:val="150"/>
              <w:divBdr>
                <w:top w:val="single" w:sz="12" w:space="8" w:color="DEDEDE"/>
                <w:left w:val="single" w:sz="12" w:space="8" w:color="DEDEDE"/>
                <w:bottom w:val="single" w:sz="12" w:space="8" w:color="DEDEDE"/>
                <w:right w:val="single" w:sz="12" w:space="8" w:color="DEDEDE"/>
              </w:divBdr>
            </w:div>
            <w:div w:id="622735491">
              <w:marLeft w:val="150"/>
              <w:marRight w:val="150"/>
              <w:marTop w:val="150"/>
              <w:marBottom w:val="150"/>
              <w:divBdr>
                <w:top w:val="single" w:sz="12" w:space="8" w:color="DEDEDE"/>
                <w:left w:val="single" w:sz="12" w:space="8" w:color="DEDEDE"/>
                <w:bottom w:val="single" w:sz="12" w:space="8" w:color="DEDEDE"/>
                <w:right w:val="single" w:sz="12" w:space="8" w:color="DEDEDE"/>
              </w:divBdr>
            </w:div>
            <w:div w:id="383793813">
              <w:marLeft w:val="150"/>
              <w:marRight w:val="150"/>
              <w:marTop w:val="150"/>
              <w:marBottom w:val="150"/>
              <w:divBdr>
                <w:top w:val="single" w:sz="12" w:space="8" w:color="DEDEDE"/>
                <w:left w:val="single" w:sz="12" w:space="8" w:color="DEDEDE"/>
                <w:bottom w:val="single" w:sz="12" w:space="8" w:color="DEDEDE"/>
                <w:right w:val="single" w:sz="12" w:space="8" w:color="DEDEDE"/>
              </w:divBdr>
            </w:div>
            <w:div w:id="2010786338">
              <w:marLeft w:val="150"/>
              <w:marRight w:val="150"/>
              <w:marTop w:val="150"/>
              <w:marBottom w:val="150"/>
              <w:divBdr>
                <w:top w:val="single" w:sz="12" w:space="8" w:color="DEDEDE"/>
                <w:left w:val="single" w:sz="12" w:space="8" w:color="DEDEDE"/>
                <w:bottom w:val="single" w:sz="12" w:space="8" w:color="DEDEDE"/>
                <w:right w:val="single" w:sz="12" w:space="8" w:color="DEDEDE"/>
              </w:divBdr>
            </w:div>
            <w:div w:id="1857113574">
              <w:marLeft w:val="150"/>
              <w:marRight w:val="150"/>
              <w:marTop w:val="150"/>
              <w:marBottom w:val="150"/>
              <w:divBdr>
                <w:top w:val="single" w:sz="12" w:space="8" w:color="DEDEDE"/>
                <w:left w:val="single" w:sz="12" w:space="8" w:color="DEDEDE"/>
                <w:bottom w:val="single" w:sz="12" w:space="8" w:color="DEDEDE"/>
                <w:right w:val="single" w:sz="12" w:space="8" w:color="DEDED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кристалл</dc:creator>
  <cp:lastModifiedBy>Uchitel</cp:lastModifiedBy>
  <cp:revision>4</cp:revision>
  <cp:lastPrinted>2025-01-13T09:29:00Z</cp:lastPrinted>
  <dcterms:created xsi:type="dcterms:W3CDTF">2019-11-20T12:57:00Z</dcterms:created>
  <dcterms:modified xsi:type="dcterms:W3CDTF">2025-01-13T10:10:00Z</dcterms:modified>
</cp:coreProperties>
</file>